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9BB82" w14:textId="77777777" w:rsidR="0006769C" w:rsidRDefault="0006769C" w:rsidP="00FA38FF">
      <w:pPr>
        <w:pStyle w:val="a4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D118680" wp14:editId="6461A57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777240"/>
            <wp:effectExtent l="0" t="0" r="0" b="381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70552" w14:textId="77777777" w:rsidR="0006769C" w:rsidRDefault="0006769C" w:rsidP="0006769C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D825CCD" w14:textId="77777777" w:rsidR="00DB2237" w:rsidRDefault="00DB2237" w:rsidP="0006769C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D2EE7FB" w14:textId="77777777" w:rsidR="00DB2237" w:rsidRDefault="00DB2237" w:rsidP="0006769C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1C33F63E" w14:textId="77777777" w:rsidR="0006769C" w:rsidRDefault="0006769C" w:rsidP="0006769C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07A636C" w14:textId="77777777" w:rsidR="0006769C" w:rsidRPr="004F054E" w:rsidRDefault="0006769C" w:rsidP="0006769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УКРАЇНА</w:t>
      </w:r>
    </w:p>
    <w:p w14:paraId="4244D0DE" w14:textId="77777777" w:rsidR="0006769C" w:rsidRPr="004F054E" w:rsidRDefault="0006769C" w:rsidP="0006769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650DBC0C" w14:textId="77777777" w:rsidR="0006769C" w:rsidRPr="004F054E" w:rsidRDefault="0006769C" w:rsidP="0006769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5AF40BAC" w14:textId="77777777" w:rsidR="0006769C" w:rsidRPr="004F054E" w:rsidRDefault="0006769C" w:rsidP="0006769C">
      <w:pPr>
        <w:pStyle w:val="6"/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bCs w:val="0"/>
          <w:sz w:val="28"/>
          <w:szCs w:val="28"/>
          <w:lang w:val="ru-RU"/>
        </w:rPr>
        <w:t>ВИКОНАВЧИЙ КОМІТЕТ</w:t>
      </w:r>
    </w:p>
    <w:p w14:paraId="5F70B43A" w14:textId="77777777" w:rsidR="0006769C" w:rsidRPr="004F054E" w:rsidRDefault="0006769C" w:rsidP="0006769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sz w:val="28"/>
          <w:szCs w:val="28"/>
          <w:lang w:val="ru-RU"/>
        </w:rPr>
        <w:t>Р І Ш Е Н Н Я</w:t>
      </w:r>
    </w:p>
    <w:p w14:paraId="01BF00BF" w14:textId="7B7E505A" w:rsidR="0006769C" w:rsidRPr="00DB2237" w:rsidRDefault="0006769C" w:rsidP="0006769C">
      <w:pPr>
        <w:tabs>
          <w:tab w:val="left" w:pos="2985"/>
        </w:tabs>
        <w:rPr>
          <w:rFonts w:ascii="Times New Roman" w:hAnsi="Times New Roman"/>
          <w:sz w:val="28"/>
          <w:szCs w:val="28"/>
          <w:lang w:val="ru-RU"/>
        </w:rPr>
      </w:pPr>
      <w:r w:rsidRPr="00DB2237">
        <w:rPr>
          <w:rFonts w:ascii="Times New Roman" w:hAnsi="Times New Roman"/>
          <w:sz w:val="28"/>
          <w:szCs w:val="28"/>
          <w:lang w:val="uk-UA"/>
        </w:rPr>
        <w:t xml:space="preserve">від   </w:t>
      </w:r>
      <w:r w:rsidR="00DB2237">
        <w:rPr>
          <w:rFonts w:ascii="Times New Roman" w:hAnsi="Times New Roman"/>
          <w:sz w:val="28"/>
          <w:szCs w:val="28"/>
          <w:lang w:val="uk-UA"/>
        </w:rPr>
        <w:t xml:space="preserve">26.05.2023 </w:t>
      </w:r>
      <w:r w:rsidRPr="00DB223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B2237">
        <w:rPr>
          <w:rFonts w:ascii="Times New Roman" w:hAnsi="Times New Roman"/>
          <w:sz w:val="28"/>
          <w:szCs w:val="28"/>
          <w:lang w:val="uk-UA"/>
        </w:rPr>
        <w:t xml:space="preserve"> 13</w:t>
      </w:r>
      <w:r w:rsidR="005F04B2">
        <w:rPr>
          <w:rFonts w:ascii="Times New Roman" w:hAnsi="Times New Roman"/>
          <w:sz w:val="28"/>
          <w:szCs w:val="28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06769C" w:rsidRPr="005F04B2" w14:paraId="7D6D98CB" w14:textId="77777777" w:rsidTr="00D01C8A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C538A" w14:textId="3FEAEAB5" w:rsidR="0006769C" w:rsidRDefault="0006769C" w:rsidP="00E60AA5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дітей</w:t>
            </w:r>
            <w:r w:rsidR="00D01C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82323">
              <w:rPr>
                <w:rFonts w:ascii="Times New Roman" w:hAnsi="Times New Roman"/>
                <w:sz w:val="28"/>
                <w:szCs w:val="28"/>
                <w:lang w:val="uk-UA"/>
              </w:rPr>
              <w:t>*******</w:t>
            </w:r>
            <w:r w:rsidR="00D01C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="00C82323">
              <w:rPr>
                <w:rFonts w:ascii="Times New Roman" w:hAnsi="Times New Roman"/>
                <w:sz w:val="28"/>
                <w:szCs w:val="28"/>
                <w:lang w:val="uk-UA"/>
              </w:rPr>
              <w:t>*******</w:t>
            </w:r>
          </w:p>
        </w:tc>
      </w:tr>
    </w:tbl>
    <w:p w14:paraId="708B9569" w14:textId="77777777" w:rsidR="0006769C" w:rsidRDefault="0006769C" w:rsidP="0006769C">
      <w:pPr>
        <w:rPr>
          <w:lang w:val="ru-RU"/>
        </w:rPr>
      </w:pPr>
    </w:p>
    <w:p w14:paraId="35EFCC1D" w14:textId="68AFA57E" w:rsidR="0006769C" w:rsidRPr="00195909" w:rsidRDefault="0006769C" w:rsidP="0006769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Керуючись статтею 34 Закону України «Про місцеве самоврядування в Україні», статтею 29 Цивільного кодексу України, Законом України «Про основи соціального захисту бездомних громадян і безпритульних дітей», відповідно до постанови Кабінету Міністрів України від 07.02.2022 №265 «Деякі питання декларування і реєстрації місця проживання та ведення реєстрів територіальних громад», розглянувши заяву та пакет документів від </w:t>
      </w:r>
      <w:r w:rsidR="00C82323">
        <w:rPr>
          <w:rFonts w:ascii="Times New Roman" w:hAnsi="Times New Roman"/>
          <w:sz w:val="28"/>
          <w:szCs w:val="28"/>
          <w:lang w:val="ru-RU"/>
        </w:rPr>
        <w:t>******</w:t>
      </w:r>
      <w:r w:rsidRPr="00195909">
        <w:rPr>
          <w:rFonts w:ascii="Times New Roman" w:hAnsi="Times New Roman"/>
          <w:sz w:val="28"/>
          <w:szCs w:val="28"/>
          <w:lang w:val="ru-RU"/>
        </w:rPr>
        <w:t>, виконавчий комітет Малинської міської ради</w:t>
      </w:r>
    </w:p>
    <w:p w14:paraId="4B764ED3" w14:textId="77777777" w:rsidR="0006769C" w:rsidRPr="006056BB" w:rsidRDefault="0006769C" w:rsidP="0006769C">
      <w:pPr>
        <w:jc w:val="both"/>
        <w:rPr>
          <w:rFonts w:ascii="Times New Roman" w:hAnsi="Times New Roman"/>
          <w:sz w:val="16"/>
          <w:szCs w:val="16"/>
          <w:vertAlign w:val="superscript"/>
          <w:lang w:val="ru-RU"/>
        </w:rPr>
      </w:pPr>
    </w:p>
    <w:p w14:paraId="14BAC9C6" w14:textId="77777777" w:rsidR="0006769C" w:rsidRPr="00275E13" w:rsidRDefault="0006769C" w:rsidP="0006769C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5CDB7197" w14:textId="7174FE84" w:rsidR="0006769C" w:rsidRDefault="0006769C" w:rsidP="0006769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Надати дозвіл </w:t>
      </w:r>
      <w:r w:rsidR="0022682C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на реєстрацію місця проживання малолітніх дітей </w:t>
      </w:r>
      <w:r w:rsidR="0022682C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2682C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 xml:space="preserve"> р.н. та </w:t>
      </w:r>
      <w:r w:rsidR="0022682C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2682C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р.н. за адресою:</w:t>
      </w:r>
      <w:r w:rsidR="0022682C">
        <w:rPr>
          <w:rFonts w:ascii="Times New Roman" w:hAnsi="Times New Roman"/>
          <w:sz w:val="28"/>
          <w:szCs w:val="28"/>
          <w:lang w:val="ru-RU"/>
        </w:rPr>
        <w:t xml:space="preserve"> 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69A1A4B1" w14:textId="28692274" w:rsidR="0006769C" w:rsidRDefault="0006769C" w:rsidP="0006769C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Сектору ведення реєстру Малинської міської територіальної громади (К</w:t>
      </w:r>
      <w:r w:rsidR="00D01C8A">
        <w:rPr>
          <w:rFonts w:ascii="Times New Roman" w:hAnsi="Times New Roman"/>
          <w:sz w:val="28"/>
          <w:szCs w:val="28"/>
          <w:lang w:val="ru-RU"/>
        </w:rPr>
        <w:t>атерині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зареєструвати малолітніх дітей</w:t>
      </w:r>
      <w:r w:rsidR="008636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4B73">
        <w:rPr>
          <w:rFonts w:ascii="Times New Roman" w:hAnsi="Times New Roman"/>
          <w:sz w:val="28"/>
          <w:szCs w:val="28"/>
          <w:lang w:val="ru-RU"/>
        </w:rPr>
        <w:t>******</w:t>
      </w:r>
      <w:r w:rsidR="0086367E">
        <w:rPr>
          <w:rFonts w:ascii="Times New Roman" w:hAnsi="Times New Roman"/>
          <w:sz w:val="28"/>
          <w:szCs w:val="28"/>
          <w:lang w:val="ru-RU"/>
        </w:rPr>
        <w:t>,</w:t>
      </w:r>
      <w:r w:rsidR="00BF4B73">
        <w:rPr>
          <w:rFonts w:ascii="Times New Roman" w:hAnsi="Times New Roman"/>
          <w:sz w:val="28"/>
          <w:szCs w:val="28"/>
          <w:lang w:val="ru-RU"/>
        </w:rPr>
        <w:t xml:space="preserve"> *****</w:t>
      </w:r>
      <w:r w:rsidR="0086367E">
        <w:rPr>
          <w:rFonts w:ascii="Times New Roman" w:hAnsi="Times New Roman"/>
          <w:sz w:val="28"/>
          <w:szCs w:val="28"/>
          <w:lang w:val="ru-RU"/>
        </w:rPr>
        <w:t xml:space="preserve"> р.н. та </w:t>
      </w:r>
      <w:r w:rsidR="00BF4B73">
        <w:rPr>
          <w:rFonts w:ascii="Times New Roman" w:hAnsi="Times New Roman"/>
          <w:sz w:val="28"/>
          <w:szCs w:val="28"/>
          <w:lang w:val="ru-RU"/>
        </w:rPr>
        <w:t>*******</w:t>
      </w:r>
      <w:r w:rsidR="0086367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F4B73">
        <w:rPr>
          <w:rFonts w:ascii="Times New Roman" w:hAnsi="Times New Roman"/>
          <w:sz w:val="28"/>
          <w:szCs w:val="28"/>
          <w:lang w:val="ru-RU"/>
        </w:rPr>
        <w:t>*******</w:t>
      </w:r>
      <w:r w:rsidR="0086367E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за адресою: </w:t>
      </w:r>
      <w:r w:rsidR="00BF4B73">
        <w:rPr>
          <w:rFonts w:ascii="Times New Roman" w:hAnsi="Times New Roman"/>
          <w:sz w:val="28"/>
          <w:szCs w:val="28"/>
          <w:lang w:val="ru-RU"/>
        </w:rPr>
        <w:t>******</w:t>
      </w:r>
      <w:r w:rsidR="0086367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за місцем реєстрації їх матері – </w:t>
      </w:r>
      <w:r w:rsidR="00BF4B73">
        <w:rPr>
          <w:rFonts w:ascii="Times New Roman" w:hAnsi="Times New Roman"/>
          <w:sz w:val="28"/>
          <w:szCs w:val="28"/>
          <w:lang w:val="ru-RU"/>
        </w:rPr>
        <w:t>*****</w:t>
      </w:r>
      <w:r>
        <w:rPr>
          <w:rFonts w:ascii="Times New Roman" w:hAnsi="Times New Roman"/>
          <w:sz w:val="28"/>
          <w:szCs w:val="28"/>
          <w:lang w:val="ru-RU"/>
        </w:rPr>
        <w:t>, без згоди батька д</w:t>
      </w:r>
      <w:r w:rsidR="0086367E">
        <w:rPr>
          <w:rFonts w:ascii="Times New Roman" w:hAnsi="Times New Roman"/>
          <w:sz w:val="28"/>
          <w:szCs w:val="28"/>
          <w:lang w:val="ru-RU"/>
        </w:rPr>
        <w:t>ітей</w:t>
      </w:r>
      <w:r>
        <w:rPr>
          <w:rFonts w:ascii="Times New Roman" w:hAnsi="Times New Roman"/>
          <w:sz w:val="28"/>
          <w:szCs w:val="28"/>
          <w:lang w:val="ru-RU"/>
        </w:rPr>
        <w:t>, враховуючи інтереси д</w:t>
      </w:r>
      <w:r w:rsidR="0086367E">
        <w:rPr>
          <w:rFonts w:ascii="Times New Roman" w:hAnsi="Times New Roman"/>
          <w:sz w:val="28"/>
          <w:szCs w:val="28"/>
          <w:lang w:val="ru-RU"/>
        </w:rPr>
        <w:t>ітей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8270E19" w14:textId="297DA308" w:rsidR="00D01C8A" w:rsidRPr="005F04B2" w:rsidRDefault="0006769C" w:rsidP="00D01C8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7DD8555" w14:textId="77777777" w:rsidR="005F04B2" w:rsidRPr="00D01C8A" w:rsidRDefault="005F04B2" w:rsidP="005F04B2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169551" w14:textId="77777777" w:rsidR="0006769C" w:rsidRPr="00D8472F" w:rsidRDefault="0006769C" w:rsidP="0006769C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Олександр СИТАЙЛО</w:t>
      </w:r>
    </w:p>
    <w:p w14:paraId="446B308C" w14:textId="77777777" w:rsidR="0006769C" w:rsidRPr="006056BB" w:rsidRDefault="0006769C" w:rsidP="0006769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Віктор ГВОЗДЕЦЬКИЙ</w:t>
      </w:r>
    </w:p>
    <w:p w14:paraId="5F3248E5" w14:textId="77777777" w:rsidR="0006769C" w:rsidRPr="006056BB" w:rsidRDefault="0006769C" w:rsidP="0006769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27235175" w14:textId="77777777" w:rsidR="0006769C" w:rsidRPr="006056BB" w:rsidRDefault="0006769C" w:rsidP="0006769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10F8CE4C" w14:textId="77777777" w:rsidR="0006769C" w:rsidRPr="006056BB" w:rsidRDefault="0006769C" w:rsidP="0006769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42DFA364" w14:textId="13B625B2" w:rsidR="008B50A1" w:rsidRDefault="0006769C" w:rsidP="00151585">
      <w:pPr>
        <w:spacing w:before="100" w:beforeAutospacing="1" w:after="100" w:afterAutospacing="1"/>
        <w:contextualSpacing/>
        <w:jc w:val="both"/>
      </w:pPr>
      <w:r w:rsidRPr="006056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sectPr w:rsidR="008B50A1" w:rsidSect="005F04B2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291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0A1"/>
    <w:rsid w:val="0006769C"/>
    <w:rsid w:val="00151585"/>
    <w:rsid w:val="0022682C"/>
    <w:rsid w:val="005F04B2"/>
    <w:rsid w:val="0086367E"/>
    <w:rsid w:val="008B50A1"/>
    <w:rsid w:val="00BF4B73"/>
    <w:rsid w:val="00C82323"/>
    <w:rsid w:val="00D01C8A"/>
    <w:rsid w:val="00DB2237"/>
    <w:rsid w:val="00FA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B6BF"/>
  <w15:docId w15:val="{BFF42E02-7A13-4C11-8DE7-DB638C1E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69C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067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6769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6769C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60">
    <w:name w:val="Заголовок 6 Знак"/>
    <w:basedOn w:val="a0"/>
    <w:link w:val="6"/>
    <w:semiHidden/>
    <w:rsid w:val="0006769C"/>
    <w:rPr>
      <w:rFonts w:ascii="Calibri" w:eastAsia="Times New Roman" w:hAnsi="Calibri" w:cs="Times New Roman"/>
      <w:b/>
      <w:bCs/>
      <w:kern w:val="0"/>
      <w14:ligatures w14:val="none"/>
    </w:rPr>
  </w:style>
  <w:style w:type="paragraph" w:styleId="a3">
    <w:name w:val="List Paragraph"/>
    <w:basedOn w:val="a"/>
    <w:uiPriority w:val="34"/>
    <w:qFormat/>
    <w:rsid w:val="0006769C"/>
    <w:pPr>
      <w:ind w:left="720"/>
      <w:contextualSpacing/>
    </w:pPr>
  </w:style>
  <w:style w:type="paragraph" w:styleId="a4">
    <w:name w:val="No Spacing"/>
    <w:uiPriority w:val="1"/>
    <w:qFormat/>
    <w:rsid w:val="00FA38FF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2023-05-29T08:24:00Z</dcterms:created>
  <dcterms:modified xsi:type="dcterms:W3CDTF">2023-05-29T09:34:00Z</dcterms:modified>
</cp:coreProperties>
</file>